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B28CD" w14:textId="17A16325" w:rsidR="00F56BE1" w:rsidRDefault="00F56BE1" w:rsidP="00F56BE1">
      <w:pPr>
        <w:autoSpaceDE w:val="0"/>
        <w:autoSpaceDN w:val="0"/>
        <w:adjustRightInd w:val="0"/>
        <w:rPr>
          <w:rFonts w:ascii="Arial" w:hAnsi="Arial" w:cs="Arial"/>
          <w:b/>
          <w:i/>
          <w:sz w:val="24"/>
          <w:szCs w:val="20"/>
          <w:u w:val="single"/>
        </w:rPr>
      </w:pPr>
      <w:r>
        <w:rPr>
          <w:rFonts w:ascii="Arial" w:hAnsi="Arial" w:cs="Arial"/>
          <w:b/>
          <w:i/>
          <w:sz w:val="24"/>
          <w:szCs w:val="20"/>
          <w:u w:val="single"/>
        </w:rPr>
        <w:t xml:space="preserve">Email to </w:t>
      </w:r>
      <w:r w:rsidRPr="00F56BE1">
        <w:rPr>
          <w:rFonts w:ascii="Arial" w:hAnsi="Arial" w:cs="Arial"/>
          <w:b/>
          <w:i/>
          <w:sz w:val="24"/>
          <w:szCs w:val="20"/>
          <w:u w:val="single"/>
        </w:rPr>
        <w:t>MGHCCMTransportation@PARTNERS.ORG</w:t>
      </w:r>
    </w:p>
    <w:p w14:paraId="65EDA218" w14:textId="1C01B435" w:rsidR="00F56BE1" w:rsidRDefault="00F56BE1" w:rsidP="00F56BE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4"/>
          <w:szCs w:val="20"/>
          <w:u w:val="single"/>
        </w:rPr>
        <w:t>Equipment Transfer Instructions</w:t>
      </w:r>
      <w:r>
        <w:rPr>
          <w:rFonts w:ascii="Arial" w:hAnsi="Arial" w:cs="Arial"/>
          <w:sz w:val="20"/>
          <w:szCs w:val="20"/>
        </w:rPr>
        <w:t>:</w:t>
      </w:r>
    </w:p>
    <w:p w14:paraId="68706CED" w14:textId="77777777" w:rsidR="00F56BE1" w:rsidRDefault="00F56BE1" w:rsidP="00F56BE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Fill out Transfer form completely</w:t>
      </w:r>
    </w:p>
    <w:p w14:paraId="3C0FA3C1" w14:textId="77777777" w:rsidR="00F56BE1" w:rsidRDefault="00F56BE1" w:rsidP="00F56BE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 Sending and receiving facilities in the subject line</w:t>
      </w:r>
    </w:p>
    <w:p w14:paraId="3F09ECEB" w14:textId="77777777" w:rsidR="00F56BE1" w:rsidRDefault="00F56BE1" w:rsidP="00F56BE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CC: Sending Facility, Receiving </w:t>
      </w:r>
      <w:proofErr w:type="gramStart"/>
      <w:r>
        <w:rPr>
          <w:rFonts w:ascii="Arial" w:hAnsi="Arial" w:cs="Arial"/>
          <w:sz w:val="20"/>
          <w:szCs w:val="20"/>
        </w:rPr>
        <w:t>Facility</w:t>
      </w:r>
      <w:proofErr w:type="gramEnd"/>
      <w:r>
        <w:rPr>
          <w:rFonts w:ascii="Arial" w:hAnsi="Arial" w:cs="Arial"/>
          <w:sz w:val="20"/>
          <w:szCs w:val="20"/>
        </w:rPr>
        <w:t xml:space="preserve"> and respective contact people. </w:t>
      </w:r>
    </w:p>
    <w:p w14:paraId="7AD2C9FC" w14:textId="77777777" w:rsidR="00F56BE1" w:rsidRDefault="00F56BE1" w:rsidP="00F56BE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Print email and attach it to item(s) being transferred.</w:t>
      </w:r>
    </w:p>
    <w:p w14:paraId="039BC7DB" w14:textId="77777777" w:rsidR="00F56BE1" w:rsidRDefault="00F56BE1" w:rsidP="00F56BE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Place item in designated </w:t>
      </w:r>
      <w:proofErr w:type="gramStart"/>
      <w:r>
        <w:rPr>
          <w:rFonts w:ascii="Arial" w:hAnsi="Arial" w:cs="Arial"/>
          <w:sz w:val="20"/>
          <w:szCs w:val="20"/>
        </w:rPr>
        <w:t>pick up</w:t>
      </w:r>
      <w:proofErr w:type="gramEnd"/>
      <w:r>
        <w:rPr>
          <w:rFonts w:ascii="Arial" w:hAnsi="Arial" w:cs="Arial"/>
          <w:sz w:val="20"/>
          <w:szCs w:val="20"/>
        </w:rPr>
        <w:t xml:space="preserve"> area. </w:t>
      </w:r>
    </w:p>
    <w:p w14:paraId="0A4EC10D" w14:textId="77777777" w:rsidR="00F56BE1" w:rsidRDefault="00F56BE1" w:rsidP="00F56BE1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Note: Please allow a minimum of 48 hours for all transfers.</w:t>
      </w:r>
    </w:p>
    <w:p w14:paraId="0A50D4CF" w14:textId="77777777" w:rsidR="00F56BE1" w:rsidRDefault="00F56BE1" w:rsidP="00F56BE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A00CECE" w14:textId="77777777" w:rsidR="00F56BE1" w:rsidRDefault="00F56BE1" w:rsidP="00F56BE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transfer the following:</w:t>
      </w:r>
    </w:p>
    <w:p w14:paraId="6C0AAB38" w14:textId="77777777" w:rsidR="00F56BE1" w:rsidRDefault="00F56BE1" w:rsidP="00F56BE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057833E" w14:textId="77777777" w:rsidR="00F56BE1" w:rsidRDefault="00F56BE1" w:rsidP="00F56BE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2340"/>
      </w:tblGrid>
      <w:tr w:rsidR="00F56BE1" w14:paraId="44243649" w14:textId="77777777" w:rsidTr="00F56BE1">
        <w:tc>
          <w:tcPr>
            <w:tcW w:w="2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52E41F" w14:textId="77777777" w:rsidR="00F56BE1" w:rsidRDefault="00F56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Requested Transfer Date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066A2E" w14:textId="77777777" w:rsidR="00F56BE1" w:rsidRDefault="00F5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BE1" w14:paraId="09B0BA94" w14:textId="77777777" w:rsidTr="00F56BE1">
        <w:tc>
          <w:tcPr>
            <w:tcW w:w="2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C43649D" w14:textId="77777777" w:rsidR="00F56BE1" w:rsidRDefault="00F56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Pick Up Facility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77A990" w14:textId="77777777" w:rsidR="00F56BE1" w:rsidRDefault="00F5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BE1" w14:paraId="50AF4D0A" w14:textId="77777777" w:rsidTr="00F56BE1">
        <w:tc>
          <w:tcPr>
            <w:tcW w:w="2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BF27B42" w14:textId="77777777" w:rsidR="00F56BE1" w:rsidRDefault="00F56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Drop Off Facility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6F80DD" w14:textId="77777777" w:rsidR="00F56BE1" w:rsidRDefault="00F5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BE1" w14:paraId="1B233BED" w14:textId="77777777" w:rsidTr="00F56BE1">
        <w:tc>
          <w:tcPr>
            <w:tcW w:w="2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02B5FA8" w14:textId="77777777" w:rsidR="00F56BE1" w:rsidRDefault="00F56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#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items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1B255" w14:textId="77777777" w:rsidR="00F56BE1" w:rsidRDefault="00F56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BE1" w14:paraId="01F0554E" w14:textId="77777777" w:rsidTr="00F56BE1">
        <w:tc>
          <w:tcPr>
            <w:tcW w:w="2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1BEACCB" w14:textId="77777777" w:rsidR="00F56BE1" w:rsidRDefault="00F56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  <w:p w14:paraId="7AF7BC56" w14:textId="77777777" w:rsidR="00F56BE1" w:rsidRDefault="00F56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(Ex: Bin of wire bars, box of tubing)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013238" w14:textId="77777777" w:rsidR="00F56BE1" w:rsidRDefault="00F5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6BE1" w14:paraId="7202BD73" w14:textId="77777777" w:rsidTr="00F56BE1">
        <w:tc>
          <w:tcPr>
            <w:tcW w:w="2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C054555" w14:textId="77777777" w:rsidR="00F56BE1" w:rsidRDefault="00F56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a Cart Needed to Transport?</w:t>
            </w:r>
          </w:p>
          <w:p w14:paraId="7141D054" w14:textId="77777777" w:rsidR="00F56BE1" w:rsidRDefault="00F56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(Yes or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E2206E" w14:textId="77777777" w:rsidR="00F56BE1" w:rsidRDefault="00F56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BE1" w14:paraId="641557F0" w14:textId="77777777" w:rsidTr="00F56BE1">
        <w:tc>
          <w:tcPr>
            <w:tcW w:w="2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2AEC65" w14:textId="77777777" w:rsidR="00F56BE1" w:rsidRDefault="00F56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Contact Person and phone number Sending Facility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BBD633" w14:textId="77777777" w:rsidR="00F56BE1" w:rsidRDefault="00F56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BE1" w14:paraId="37348DF2" w14:textId="77777777" w:rsidTr="00F56BE1">
        <w:tc>
          <w:tcPr>
            <w:tcW w:w="2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DB844E" w14:textId="77777777" w:rsidR="00F56BE1" w:rsidRDefault="00F56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Contact Person and phone number Receiving Facility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6F704F" w14:textId="77777777" w:rsidR="00F56BE1" w:rsidRDefault="00F56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365181" w14:textId="77777777" w:rsidR="00F56BE1" w:rsidRDefault="00F56BE1" w:rsidP="00F56BE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FF0000"/>
        </w:rPr>
        <w:t>Note: 50lb max per item</w:t>
      </w:r>
    </w:p>
    <w:p w14:paraId="214B2F69" w14:textId="77777777" w:rsidR="000C5423" w:rsidRDefault="000C5423"/>
    <w:sectPr w:rsidR="000C5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47AC"/>
    <w:multiLevelType w:val="hybridMultilevel"/>
    <w:tmpl w:val="44C6C17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E1"/>
    <w:rsid w:val="000C5423"/>
    <w:rsid w:val="00F5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F22E8"/>
  <w15:chartTrackingRefBased/>
  <w15:docId w15:val="{0AD8B101-87F0-43E4-BEFB-5C2E7613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BE1"/>
    <w:pPr>
      <w:spacing w:after="0" w:line="240" w:lineRule="auto"/>
      <w:ind w:left="720"/>
    </w:pPr>
    <w:rPr>
      <w:rFonts w:ascii="3 of 9 Barcode" w:eastAsia="Times New Roman" w:hAnsi="3 of 9 Bar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Nemelka, Matthew Warren</dc:creator>
  <cp:keywords/>
  <dc:description/>
  <cp:lastModifiedBy>Nemelka, Matthew Warren</cp:lastModifiedBy>
  <cp:revision>1</cp:revision>
  <dcterms:created xsi:type="dcterms:W3CDTF">2022-12-07T20:14:00Z</dcterms:created>
  <dcterms:modified xsi:type="dcterms:W3CDTF">2022-12-07T20:15:00Z</dcterms:modified>
</cp:coreProperties>
</file>